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B258E"/>
    <w:rsid w:val="00EB258E"/>
    <w:rsid w:val="00F342DF"/>
    <w:rsid w:val="00FC0D8A"/>
    <w:rsid w:val="3236451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  <o:shapelayout v:ext="edit">
      <o:rules v:ext="edit">
        <o:r id="V:Rule1" type="callout" idref="#圆角矩形标注 12"/>
        <o:r id="V:Rule2" type="callout" idref="#圆角矩形标注 11"/>
        <o:r id="V:Rule3" type="callout" idref="#圆角矩形标注 10"/>
        <o:r id="V:Rule4" type="callout" idref="#圆角矩形标注 9"/>
        <o:r id="V:Rule5" type="callout" idref="#圆角矩形标注 8"/>
        <o:r id="V:Rule6" type="callout" idref="#圆角矩形标注 7"/>
        <o:r id="V:Rule7" type="callout" idref="#圆角矩形标注 6"/>
        <o:r id="V:Rule8" type="callout" idref="#圆角矩形标注 5"/>
        <o:r id="V:Rule9" type="callout" idref="#圆角矩形标注 4"/>
        <o:r id="V:Rule10" type="callout" idref="#圆角矩形标注 3"/>
        <o:r id="V:Rule11" type="callout" idref="#圆角矩形标注 2"/>
        <o:r id="V:Rule12" type="callout" idref="#圆角矩形标注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36</Words>
  <Characters>206</Characters>
  <Lines>1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2015-05-26T01:10:00Z</dcterms:created>
  <dc:creator>health</dc:creator>
  <cp:lastModifiedBy>jjj</cp:lastModifiedBy>
  <dcterms:modified xsi:type="dcterms:W3CDTF">2015-06-08T02:21:47Z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